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BD" w:rsidRDefault="00414BBD" w:rsidP="00414BBD">
      <w:pPr>
        <w:tabs>
          <w:tab w:val="left" w:pos="426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แผนผังกระบวนการงาน</w:t>
      </w:r>
    </w:p>
    <w:p w:rsidR="00414BBD" w:rsidRPr="009369D9" w:rsidRDefault="00414BBD" w:rsidP="00414BBD">
      <w:pPr>
        <w:tabs>
          <w:tab w:val="left" w:pos="42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11.</w:t>
      </w:r>
      <w:r w:rsidRPr="009369D9">
        <w:rPr>
          <w:rFonts w:ascii="TH SarabunIT๙" w:hAnsi="TH SarabunIT๙" w:cs="TH SarabunIT๙" w:hint="cs"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sz w:val="32"/>
          <w:szCs w:val="32"/>
          <w:cs/>
        </w:rPr>
        <w:t>ขออนุญาตทำสิ่งล่วงล้ำลำน้ำ</w:t>
      </w: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418"/>
        <w:gridCol w:w="3718"/>
        <w:gridCol w:w="3119"/>
        <w:gridCol w:w="2835"/>
        <w:gridCol w:w="2693"/>
      </w:tblGrid>
      <w:tr w:rsidR="00414BBD" w:rsidRPr="00144C3C" w:rsidTr="00921600">
        <w:tc>
          <w:tcPr>
            <w:tcW w:w="1242" w:type="dxa"/>
            <w:vMerge w:val="restart"/>
            <w:vAlign w:val="center"/>
          </w:tcPr>
          <w:p w:rsidR="00414BBD" w:rsidRPr="00144C3C" w:rsidRDefault="00414BBD" w:rsidP="00921600">
            <w:pPr>
              <w:tabs>
                <w:tab w:val="left" w:pos="42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418" w:type="dxa"/>
            <w:vMerge w:val="restart"/>
            <w:vAlign w:val="center"/>
          </w:tcPr>
          <w:p w:rsidR="00414BBD" w:rsidRPr="00144C3C" w:rsidRDefault="00414BBD" w:rsidP="00921600">
            <w:pPr>
              <w:tabs>
                <w:tab w:val="left" w:pos="426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</w:t>
            </w: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ผู้ปฏิบัติงาน</w:t>
            </w:r>
          </w:p>
          <w:p w:rsidR="00414BBD" w:rsidRPr="00144C3C" w:rsidRDefault="00414BBD" w:rsidP="00921600">
            <w:pPr>
              <w:tabs>
                <w:tab w:val="left" w:pos="42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(คน)</w:t>
            </w:r>
          </w:p>
        </w:tc>
        <w:tc>
          <w:tcPr>
            <w:tcW w:w="12365" w:type="dxa"/>
            <w:gridSpan w:val="4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</w:t>
            </w:r>
          </w:p>
        </w:tc>
      </w:tr>
      <w:tr w:rsidR="00414BBD" w:rsidRPr="00144C3C" w:rsidTr="00921600">
        <w:trPr>
          <w:trHeight w:val="944"/>
        </w:trPr>
        <w:tc>
          <w:tcPr>
            <w:tcW w:w="1242" w:type="dxa"/>
            <w:vMerge/>
            <w:vAlign w:val="center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718" w:type="dxa"/>
            <w:vAlign w:val="center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กลุ่มงานพัฒนาระบบระบายน้ำ 1, 2, 3</w:t>
            </w:r>
          </w:p>
        </w:tc>
        <w:tc>
          <w:tcPr>
            <w:tcW w:w="3119" w:type="dxa"/>
            <w:vAlign w:val="center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ผู้อำนวยการกอง</w:t>
            </w:r>
          </w:p>
        </w:tc>
        <w:tc>
          <w:tcPr>
            <w:tcW w:w="2835" w:type="dxa"/>
            <w:vAlign w:val="center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ผู้อำนวยการสำนัก/</w:t>
            </w: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รองผู้อำนวยการสำนัก</w:t>
            </w:r>
          </w:p>
        </w:tc>
        <w:tc>
          <w:tcPr>
            <w:tcW w:w="2693" w:type="dxa"/>
            <w:vAlign w:val="center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หน่วยงานอื่น</w:t>
            </w: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ที่เกี่ยวข้อง</w:t>
            </w:r>
          </w:p>
        </w:tc>
      </w:tr>
      <w:tr w:rsidR="00414BBD" w:rsidRPr="00144C3C" w:rsidTr="00921600">
        <w:tc>
          <w:tcPr>
            <w:tcW w:w="1242" w:type="dxa"/>
          </w:tcPr>
          <w:p w:rsidR="00414BBD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  <w:p w:rsidR="00414BBD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718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1106170</wp:posOffset>
                      </wp:positionH>
                      <wp:positionV relativeFrom="paragraph">
                        <wp:posOffset>1056640</wp:posOffset>
                      </wp:positionV>
                      <wp:extent cx="2231390" cy="0"/>
                      <wp:effectExtent l="10160" t="7620" r="6350" b="11430"/>
                      <wp:wrapNone/>
                      <wp:docPr id="49" name="Straight Arrow Connector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313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9" o:spid="_x0000_s1026" type="#_x0000_t32" style="position:absolute;margin-left:87.1pt;margin-top:83.2pt;width:175.7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" strokeweight=".5pt"/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1106170</wp:posOffset>
                      </wp:positionH>
                      <wp:positionV relativeFrom="paragraph">
                        <wp:posOffset>1056640</wp:posOffset>
                      </wp:positionV>
                      <wp:extent cx="0" cy="262255"/>
                      <wp:effectExtent l="57785" t="7620" r="56515" b="15875"/>
                      <wp:wrapNone/>
                      <wp:docPr id="48" name="Straight Arrow Connector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2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8" o:spid="_x0000_s1026" type="#_x0000_t32" style="position:absolute;margin-left:87.1pt;margin-top:83.2pt;width:0;height:2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119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953135</wp:posOffset>
                      </wp:positionV>
                      <wp:extent cx="0" cy="103505"/>
                      <wp:effectExtent l="5715" t="8890" r="13335" b="11430"/>
                      <wp:wrapNone/>
                      <wp:docPr id="47" name="Straight Arrow Connector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35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7" o:spid="_x0000_s1026" type="#_x0000_t32" style="position:absolute;margin-left:77.1pt;margin-top:75.05pt;width:0;height: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"/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421005</wp:posOffset>
                      </wp:positionH>
                      <wp:positionV relativeFrom="paragraph">
                        <wp:posOffset>619125</wp:posOffset>
                      </wp:positionV>
                      <wp:extent cx="1086485" cy="334010"/>
                      <wp:effectExtent l="9525" t="8255" r="8890" b="10160"/>
                      <wp:wrapNone/>
                      <wp:docPr id="46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6485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4BBD" w:rsidRPr="009E1CC7" w:rsidRDefault="00414BBD" w:rsidP="00414B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มอบหมายงาน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26" style="position:absolute;margin-left:33.15pt;margin-top:48.75pt;width:85.5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">
                      <v:textbox>
                        <w:txbxContent>
                          <w:p w:rsidR="00414BBD" w:rsidRPr="009E1CC7" w:rsidRDefault="00414BBD" w:rsidP="00414BB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มอบหมายงาน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976630</wp:posOffset>
                      </wp:positionH>
                      <wp:positionV relativeFrom="paragraph">
                        <wp:posOffset>363855</wp:posOffset>
                      </wp:positionV>
                      <wp:extent cx="0" cy="262255"/>
                      <wp:effectExtent l="60325" t="10160" r="53975" b="22860"/>
                      <wp:wrapNone/>
                      <wp:docPr id="45" name="Straight Arrow Connector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2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5" o:spid="_x0000_s1026" type="#_x0000_t32" style="position:absolute;margin-left:76.9pt;margin-top:28.65pt;width:0;height:20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93345</wp:posOffset>
                      </wp:positionV>
                      <wp:extent cx="1026795" cy="374015"/>
                      <wp:effectExtent l="11430" t="6350" r="9525" b="10160"/>
                      <wp:wrapNone/>
                      <wp:docPr id="44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6795" cy="3740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4BBD" w:rsidRPr="009E1CC7" w:rsidRDefault="00414BBD" w:rsidP="00414B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เริ่ม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4" o:spid="_x0000_s1027" style="position:absolute;margin-left:35.55pt;margin-top:7.35pt;width:80.85pt;height:2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">
                      <v:textbox>
                        <w:txbxContent>
                          <w:p w:rsidR="00414BBD" w:rsidRPr="009E1CC7" w:rsidRDefault="00414BBD" w:rsidP="00414BB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เริ่ม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835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14BBD" w:rsidRPr="00144C3C" w:rsidTr="00921600">
        <w:tc>
          <w:tcPr>
            <w:tcW w:w="1242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718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1071880</wp:posOffset>
                      </wp:positionH>
                      <wp:positionV relativeFrom="paragraph">
                        <wp:posOffset>497840</wp:posOffset>
                      </wp:positionV>
                      <wp:extent cx="0" cy="431800"/>
                      <wp:effectExtent l="61595" t="12700" r="52705" b="22225"/>
                      <wp:wrapNone/>
                      <wp:docPr id="43" name="Straight Arrow Connector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31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3" o:spid="_x0000_s1026" type="#_x0000_t32" style="position:absolute;margin-left:84.4pt;margin-top:39.2pt;width:0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153035</wp:posOffset>
                      </wp:positionV>
                      <wp:extent cx="1086485" cy="334010"/>
                      <wp:effectExtent l="13335" t="10795" r="5080" b="7620"/>
                      <wp:wrapNone/>
                      <wp:docPr id="4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6485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4BBD" w:rsidRPr="009E1CC7" w:rsidRDefault="00414BBD" w:rsidP="00414B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ดำเนินการ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8" style="position:absolute;margin-left:43.85pt;margin-top:12.05pt;width:85.55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">
                      <v:textbox>
                        <w:txbxContent>
                          <w:p w:rsidR="00414BBD" w:rsidRPr="009E1CC7" w:rsidRDefault="00414BBD" w:rsidP="00414BB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ดำเนินการ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119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35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14BBD" w:rsidRPr="00144C3C" w:rsidTr="00921600">
        <w:tc>
          <w:tcPr>
            <w:tcW w:w="1242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718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1065530</wp:posOffset>
                      </wp:positionH>
                      <wp:positionV relativeFrom="paragraph">
                        <wp:posOffset>878840</wp:posOffset>
                      </wp:positionV>
                      <wp:extent cx="0" cy="467995"/>
                      <wp:effectExtent l="55245" t="12700" r="59055" b="14605"/>
                      <wp:wrapNone/>
                      <wp:docPr id="41" name="Straight Arrow Connector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67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1" o:spid="_x0000_s1026" type="#_x0000_t32" style="position:absolute;margin-left:83.9pt;margin-top:69.2pt;width:0;height:36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243205</wp:posOffset>
                      </wp:positionV>
                      <wp:extent cx="1086485" cy="668655"/>
                      <wp:effectExtent l="8255" t="5715" r="10160" b="11430"/>
                      <wp:wrapNone/>
                      <wp:docPr id="40" name="Flowchart: Document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6485" cy="66865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4BBD" w:rsidRDefault="00414BBD" w:rsidP="00414B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รายงานผล</w:t>
                                  </w:r>
                                </w:p>
                                <w:p w:rsidR="00414BBD" w:rsidRPr="009E1CC7" w:rsidRDefault="00414BBD" w:rsidP="00414B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การปฏิบัติ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Flowchart: Document 40" o:spid="_x0000_s1029" type="#_x0000_t114" style="position:absolute;margin-left:41.95pt;margin-top:19.15pt;width:85.55pt;height:5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">
                      <v:textbox>
                        <w:txbxContent>
                          <w:p w:rsidR="00414BBD" w:rsidRDefault="00414BBD" w:rsidP="00414BB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รายงาน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ผล</w:t>
                            </w:r>
                          </w:p>
                          <w:p w:rsidR="00414BBD" w:rsidRPr="009E1CC7" w:rsidRDefault="00414BBD" w:rsidP="00414BB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การปฏิบัติ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35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14BBD" w:rsidRPr="00144C3C" w:rsidTr="00921600">
        <w:tc>
          <w:tcPr>
            <w:tcW w:w="1242" w:type="dxa"/>
          </w:tcPr>
          <w:p w:rsidR="00414BBD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414BBD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414BBD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44C3C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718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189865</wp:posOffset>
                      </wp:positionV>
                      <wp:extent cx="1086485" cy="557530"/>
                      <wp:effectExtent l="5715" t="11430" r="12700" b="12065"/>
                      <wp:wrapNone/>
                      <wp:docPr id="39" name="Flowchart: Process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6485" cy="5575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4BBD" w:rsidRPr="009E1CC7" w:rsidRDefault="00414BBD" w:rsidP="00414BBD">
                                  <w:pPr>
                                    <w:spacing w:before="24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ตรวจสอบ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39" o:spid="_x0000_s1030" type="#_x0000_t109" style="position:absolute;margin-left:40.25pt;margin-top:14.95pt;width:85.55pt;height:4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">
                      <v:textbox>
                        <w:txbxContent>
                          <w:p w:rsidR="00414BBD" w:rsidRPr="009E1CC7" w:rsidRDefault="00414BBD" w:rsidP="00414BBD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ตรวจสอบ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1597660</wp:posOffset>
                      </wp:positionH>
                      <wp:positionV relativeFrom="paragraph">
                        <wp:posOffset>370205</wp:posOffset>
                      </wp:positionV>
                      <wp:extent cx="899795" cy="0"/>
                      <wp:effectExtent l="6350" t="58420" r="17780" b="55880"/>
                      <wp:wrapNone/>
                      <wp:docPr id="38" name="Straight Arrow Connecto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97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8" o:spid="_x0000_s1026" type="#_x0000_t32" style="position:absolute;margin-left:125.8pt;margin-top:29.15pt;width:70.8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119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1306402</wp:posOffset>
                      </wp:positionH>
                      <wp:positionV relativeFrom="paragraph">
                        <wp:posOffset>365488</wp:posOffset>
                      </wp:positionV>
                      <wp:extent cx="802433" cy="0"/>
                      <wp:effectExtent l="0" t="76200" r="17145" b="95250"/>
                      <wp:wrapNone/>
                      <wp:docPr id="37" name="Straight Arrow Connector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243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7" o:spid="_x0000_s1026" type="#_x0000_t32" style="position:absolute;margin-left:102.85pt;margin-top:28.8pt;width:63.2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" strokeweight=".5pt">
                      <v:stroke endarrow="block"/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96520</wp:posOffset>
                      </wp:positionV>
                      <wp:extent cx="1187450" cy="546735"/>
                      <wp:effectExtent l="24765" t="13335" r="16510" b="11430"/>
                      <wp:wrapNone/>
                      <wp:docPr id="36" name="Diamond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0" cy="54673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4BBD" w:rsidRPr="003B7A78" w:rsidRDefault="00414BBD" w:rsidP="00414BBD">
                                  <w:pPr>
                                    <w:rPr>
                                      <w:rFonts w:ascii="TH SarabunPSK" w:hAnsi="TH SarabunPSK" w:cs="TH SarabunPSK"/>
                                      <w:szCs w:val="32"/>
                                      <w:cs/>
                                    </w:rPr>
                                  </w:pPr>
                                  <w:r w:rsidRPr="003B7A78">
                                    <w:rPr>
                                      <w:rFonts w:ascii="TH SarabunPSK" w:hAnsi="TH SarabunPSK" w:cs="TH SarabunPSK"/>
                                      <w:szCs w:val="32"/>
                                      <w:cs/>
                                    </w:rPr>
                                    <w:t>พิจารณา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36" o:spid="_x0000_s1031" type="#_x0000_t4" style="position:absolute;margin-left:9.6pt;margin-top:7.6pt;width:93.5pt;height:4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">
                      <v:textbox>
                        <w:txbxContent>
                          <w:p w:rsidR="00414BBD" w:rsidRPr="003B7A78" w:rsidRDefault="00414BBD" w:rsidP="00414BBD">
                            <w:pPr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3B7A78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พิจารณา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96520</wp:posOffset>
                      </wp:positionV>
                      <wp:extent cx="1187450" cy="546735"/>
                      <wp:effectExtent l="19050" t="13335" r="22225" b="11430"/>
                      <wp:wrapNone/>
                      <wp:docPr id="35" name="Diamond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0" cy="54673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4BBD" w:rsidRPr="003B7A78" w:rsidRDefault="00414BBD" w:rsidP="00414BBD">
                                  <w:pPr>
                                    <w:rPr>
                                      <w:rFonts w:ascii="TH SarabunPSK" w:hAnsi="TH SarabunPSK" w:cs="TH SarabunPSK"/>
                                      <w:szCs w:val="32"/>
                                      <w:cs/>
                                    </w:rPr>
                                  </w:pPr>
                                  <w:r w:rsidRPr="003B7A78">
                                    <w:rPr>
                                      <w:rFonts w:ascii="TH SarabunPSK" w:hAnsi="TH SarabunPSK" w:cs="TH SarabunPSK"/>
                                      <w:szCs w:val="32"/>
                                      <w:cs/>
                                    </w:rPr>
                                    <w:t>พิจารณา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iamond 35" o:spid="_x0000_s1032" type="#_x0000_t4" style="position:absolute;margin-left:9.95pt;margin-top:7.6pt;width:93.5pt;height:43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">
                      <v:textbox>
                        <w:txbxContent>
                          <w:p w:rsidR="00414BBD" w:rsidRPr="003B7A78" w:rsidRDefault="00414BBD" w:rsidP="00414BBD">
                            <w:pPr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3B7A78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พิจารณา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14BBD" w:rsidRPr="00144C3C" w:rsidRDefault="00414BBD" w:rsidP="00921600">
            <w:pPr>
              <w:tabs>
                <w:tab w:val="right" w:pos="2201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134620</wp:posOffset>
                      </wp:positionV>
                      <wp:extent cx="904875" cy="298450"/>
                      <wp:effectExtent l="0" t="0" r="1270" b="0"/>
                      <wp:wrapNone/>
                      <wp:docPr id="34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298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14BBD" w:rsidRPr="003F7DBE" w:rsidRDefault="00414BBD" w:rsidP="00414BBD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3F7DBE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>อนุมัติ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33" type="#_x0000_t202" style="position:absolute;margin-left:83.35pt;margin-top:10.6pt;width:71.25pt;height:2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q7ZugIAAME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" filled="f" stroked="f">
                      <v:textbox>
                        <w:txbxContent>
                          <w:p w:rsidR="00414BBD" w:rsidRPr="003F7DBE" w:rsidRDefault="00414BBD" w:rsidP="00414BBD">
                            <w:pPr>
                              <w:rPr>
                                <w:rFonts w:ascii="TH SarabunPSK" w:hAnsi="TH SarabunPSK" w:cs="TH SarabunPSK" w:hint="cs"/>
                                <w:cs/>
                              </w:rPr>
                            </w:pPr>
                            <w:r w:rsidRPr="003F7DBE">
                              <w:rPr>
                                <w:rFonts w:ascii="TH SarabunPSK" w:hAnsi="TH SarabunPSK" w:cs="TH SarabunPSK"/>
                                <w:cs/>
                              </w:rPr>
                              <w:t>อนุมัติ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719455</wp:posOffset>
                      </wp:positionH>
                      <wp:positionV relativeFrom="paragraph">
                        <wp:posOffset>184785</wp:posOffset>
                      </wp:positionV>
                      <wp:extent cx="0" cy="210820"/>
                      <wp:effectExtent l="12065" t="10795" r="6985" b="6985"/>
                      <wp:wrapNone/>
                      <wp:docPr id="33" name="Straight Arrow Connecto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3" o:spid="_x0000_s1026" type="#_x0000_t32" style="position:absolute;margin-left:56.65pt;margin-top:14.55pt;width:0;height:16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" strokeweight=".5pt"/>
                  </w:pict>
                </mc:Fallback>
              </mc:AlternateContent>
            </w:r>
            <w:r w:rsidRPr="00144C3C"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719455</wp:posOffset>
                      </wp:positionH>
                      <wp:positionV relativeFrom="paragraph">
                        <wp:posOffset>166370</wp:posOffset>
                      </wp:positionV>
                      <wp:extent cx="1243965" cy="0"/>
                      <wp:effectExtent l="12065" t="59690" r="20320" b="54610"/>
                      <wp:wrapNone/>
                      <wp:docPr id="32" name="Straight Arrow Connector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39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2" o:spid="_x0000_s1026" type="#_x0000_t32" style="position:absolute;margin-left:56.65pt;margin-top:13.1pt;width:97.9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" strokeweight=".5pt">
                      <v:stroke endarrow="block"/>
                    </v:shape>
                  </w:pict>
                </mc:Fallback>
              </mc:AlternateContent>
            </w:r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0" w:name="_GoBack"/>
            <w:bookmarkEnd w:id="0"/>
          </w:p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</w:tcPr>
          <w:p w:rsidR="00414BBD" w:rsidRPr="00144C3C" w:rsidRDefault="00414BBD" w:rsidP="00921600">
            <w:pPr>
              <w:tabs>
                <w:tab w:val="left" w:pos="426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166176</wp:posOffset>
                      </wp:positionH>
                      <wp:positionV relativeFrom="paragraph">
                        <wp:posOffset>589423</wp:posOffset>
                      </wp:positionV>
                      <wp:extent cx="1026795" cy="448659"/>
                      <wp:effectExtent l="0" t="0" r="20955" b="27940"/>
                      <wp:wrapNone/>
                      <wp:docPr id="31" name="Oval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6795" cy="44865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4BBD" w:rsidRPr="009E1CC7" w:rsidRDefault="00414BBD" w:rsidP="00414B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จบ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1" o:spid="_x0000_s1034" style="position:absolute;margin-left:13.1pt;margin-top:46.4pt;width:80.85pt;height:35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">
                      <v:textbox>
                        <w:txbxContent>
                          <w:p w:rsidR="00414BBD" w:rsidRPr="009E1CC7" w:rsidRDefault="00414BBD" w:rsidP="00414BB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จบ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:rsidR="00F156C0" w:rsidRDefault="00F156C0" w:rsidP="00414BBD">
      <w:pPr>
        <w:tabs>
          <w:tab w:val="left" w:pos="567"/>
        </w:tabs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F156C0" w:rsidRDefault="00F156C0" w:rsidP="00414BBD">
      <w:pPr>
        <w:tabs>
          <w:tab w:val="left" w:pos="567"/>
        </w:tabs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414BBD" w:rsidRDefault="00414BBD" w:rsidP="00414BBD">
      <w:pPr>
        <w:tabs>
          <w:tab w:val="left" w:pos="567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ขั้นตอนการปฏิบัติงาน </w:t>
      </w:r>
    </w:p>
    <w:p w:rsidR="00414BBD" w:rsidRDefault="00414BBD" w:rsidP="00414BBD">
      <w:pPr>
        <w:tabs>
          <w:tab w:val="left" w:pos="567"/>
        </w:tabs>
        <w:spacing w:after="0" w:line="240" w:lineRule="auto"/>
        <w:ind w:left="-142"/>
        <w:rPr>
          <w:rFonts w:ascii="TH SarabunIT๙" w:hAnsi="TH SarabunIT๙" w:cs="TH SarabunIT๙"/>
          <w:sz w:val="32"/>
          <w:szCs w:val="32"/>
        </w:rPr>
      </w:pPr>
      <w:r w:rsidRPr="003C5E90">
        <w:rPr>
          <w:rFonts w:ascii="TH SarabunIT๙" w:hAnsi="TH SarabunIT๙" w:cs="TH SarabunIT๙" w:hint="cs"/>
          <w:sz w:val="32"/>
          <w:szCs w:val="32"/>
          <w:cs/>
        </w:rPr>
        <w:t>11</w:t>
      </w:r>
      <w:r>
        <w:rPr>
          <w:rFonts w:ascii="TH SarabunIT๙" w:hAnsi="TH SarabunIT๙" w:cs="TH SarabunIT๙" w:hint="cs"/>
          <w:sz w:val="32"/>
          <w:szCs w:val="32"/>
          <w:cs/>
        </w:rPr>
        <w:t>.กระบวนการขออนุญาตทำสิ่งล่วงล้ำลำน้ำ</w:t>
      </w:r>
    </w:p>
    <w:tbl>
      <w:tblPr>
        <w:tblpPr w:leftFromText="180" w:rightFromText="180" w:vertAnchor="text" w:tblpY="1"/>
        <w:tblOverlap w:val="never"/>
        <w:tblW w:w="15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2309"/>
        <w:gridCol w:w="1256"/>
        <w:gridCol w:w="4799"/>
        <w:gridCol w:w="1380"/>
        <w:gridCol w:w="1465"/>
        <w:gridCol w:w="1656"/>
        <w:gridCol w:w="1109"/>
        <w:gridCol w:w="1392"/>
      </w:tblGrid>
      <w:tr w:rsidR="00414BBD" w:rsidRPr="003C5E90" w:rsidTr="00921600">
        <w:tc>
          <w:tcPr>
            <w:tcW w:w="523" w:type="dxa"/>
          </w:tcPr>
          <w:p w:rsidR="00414BBD" w:rsidRPr="003C5E90" w:rsidRDefault="00414BBD" w:rsidP="00921600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309" w:type="dxa"/>
          </w:tcPr>
          <w:p w:rsidR="00414BBD" w:rsidRPr="003C5E90" w:rsidRDefault="00414BBD" w:rsidP="00921600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</w:t>
            </w:r>
          </w:p>
        </w:tc>
        <w:tc>
          <w:tcPr>
            <w:tcW w:w="1256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4799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80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มาตรฐานคุณภาพงาน</w:t>
            </w:r>
          </w:p>
        </w:tc>
        <w:tc>
          <w:tcPr>
            <w:tcW w:w="1465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656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09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392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414BBD" w:rsidRPr="003C5E90" w:rsidTr="00921600">
        <w:tc>
          <w:tcPr>
            <w:tcW w:w="523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</w:p>
        </w:tc>
        <w:tc>
          <w:tcPr>
            <w:tcW w:w="2309" w:type="dxa"/>
          </w:tcPr>
          <w:p w:rsidR="00414BBD" w:rsidRPr="003C5E90" w:rsidRDefault="00414BBD" w:rsidP="00921600">
            <w:pPr>
              <w:tabs>
                <w:tab w:val="center" w:pos="1096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ดำเนินการ</w:t>
            </w:r>
          </w:p>
          <w:p w:rsidR="00414BBD" w:rsidRPr="003C5E90" w:rsidRDefault="00414BBD" w:rsidP="00921600">
            <w:pPr>
              <w:tabs>
                <w:tab w:val="center" w:pos="1096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-21590</wp:posOffset>
                      </wp:positionV>
                      <wp:extent cx="900430" cy="295275"/>
                      <wp:effectExtent l="6350" t="8255" r="7620" b="10795"/>
                      <wp:wrapNone/>
                      <wp:docPr id="60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043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4BBD" w:rsidRPr="003C5E90" w:rsidRDefault="00414BBD" w:rsidP="00414B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3C5E90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ดำเนินการ</w:t>
                                  </w:r>
                                </w:p>
                                <w:p w:rsidR="00414BBD" w:rsidRPr="00985E3A" w:rsidRDefault="00414BBD" w:rsidP="00414BBD">
                                  <w:pPr>
                                    <w:spacing w:before="40" w:after="0" w:line="240" w:lineRule="auto"/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2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0" o:spid="_x0000_s1035" style="position:absolute;left:0;text-align:left;margin-left:19.35pt;margin-top:-1.7pt;width:70.9pt;height:2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">
                      <v:textbox>
                        <w:txbxContent>
                          <w:p w:rsidR="00414BBD" w:rsidRPr="003C5E90" w:rsidRDefault="00414BBD" w:rsidP="00414BBD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3C5E90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ดำเนินการ</w:t>
                            </w:r>
                          </w:p>
                          <w:p w:rsidR="00414BBD" w:rsidRPr="00985E3A" w:rsidRDefault="00414BBD" w:rsidP="00414BBD">
                            <w:pPr>
                              <w:spacing w:before="40"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49530</wp:posOffset>
                      </wp:positionV>
                      <wp:extent cx="635" cy="252095"/>
                      <wp:effectExtent l="53975" t="13970" r="59690" b="19685"/>
                      <wp:wrapNone/>
                      <wp:docPr id="59" name="Straight Arrow Connector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520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9" o:spid="_x0000_s1026" type="#_x0000_t32" style="position:absolute;margin-left:54.6pt;margin-top:3.9pt;width:.05pt;height:19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56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3 วัน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- เรื่องจาก ผอ.กรบ. ถึง ผอ.กพล.</w:t>
            </w:r>
          </w:p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- เรื่องจาก ผอ.กพล. ถึง หัวหน้ากลุ่มงานฯ</w:t>
            </w:r>
          </w:p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- เรื่องจาก หัวหน้ากลุ่มงาน ถึงเจ้าหน้าที่ที่เกี่ยวข้อง</w:t>
            </w:r>
          </w:p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1380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65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6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เจ้าหน้าที่ธุรการ </w:t>
            </w:r>
          </w:p>
        </w:tc>
        <w:tc>
          <w:tcPr>
            <w:tcW w:w="1109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392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414BBD" w:rsidRPr="003C5E90" w:rsidTr="00F156C0">
        <w:trPr>
          <w:trHeight w:val="5596"/>
        </w:trPr>
        <w:tc>
          <w:tcPr>
            <w:tcW w:w="523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</w:p>
        </w:tc>
        <w:tc>
          <w:tcPr>
            <w:tcW w:w="2309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75A59449" wp14:editId="6C369C71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207645</wp:posOffset>
                      </wp:positionV>
                      <wp:extent cx="995680" cy="2188210"/>
                      <wp:effectExtent l="6350" t="5080" r="7620" b="16510"/>
                      <wp:wrapNone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5680" cy="2188210"/>
                                <a:chOff x="1641" y="4975"/>
                                <a:chExt cx="1568" cy="3446"/>
                              </a:xfrm>
                            </wpg:grpSpPr>
                            <wps:wsp>
                              <wps:cNvPr id="57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1" y="4975"/>
                                  <a:ext cx="1568" cy="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14BBD" w:rsidRPr="003C5E90" w:rsidRDefault="00414BBD" w:rsidP="00414BB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H SarabunIT๙" w:hAnsi="TH SarabunIT๙" w:cs="TH SarabunIT๙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 w:rsidRPr="003C5E90">
                                      <w:rPr>
                                        <w:rFonts w:ascii="TH SarabunIT๙" w:hAnsi="TH SarabunIT๙" w:cs="TH SarabunIT๙" w:hint="cs"/>
                                        <w:sz w:val="32"/>
                                        <w:szCs w:val="32"/>
                                        <w:cs/>
                                      </w:rPr>
                                      <w:t>ตรวจสอบเอกสารข้อมูล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AutoShap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9" y="5824"/>
                                  <a:ext cx="0" cy="25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6" o:spid="_x0000_s1036" style="position:absolute;left:0;text-align:left;margin-left:11.85pt;margin-top:16.35pt;width:78.4pt;height:172.3pt;z-index:251687936" coordorigin="1641,4975" coordsize="1568,3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">
                      <v:rect id="_x0000_s1037" style="position:absolute;left:1641;top:4975;width:1568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>
                        <v:textbox>
                          <w:txbxContent>
                            <w:p w:rsidR="00414BBD" w:rsidRPr="003C5E90" w:rsidRDefault="00414BBD" w:rsidP="00414B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3C5E90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ตรวจสอบ</w:t>
                              </w:r>
                              <w:r w:rsidRPr="003C5E90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เอกสารข้อมูล</w:t>
                              </w:r>
                            </w:p>
                          </w:txbxContent>
                        </v:textbox>
                      </v:rect>
                      <v:shape id="AutoShape 61" o:spid="_x0000_s1038" type="#_x0000_t32" style="position:absolute;left:2349;top:5824;width:0;height:25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1dv8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HV2/wQAAANsAAAAPAAAAAAAAAAAAAAAA&#10;AKECAABkcnMvZG93bnJldi54bWxQSwUGAAAAAAQABAD5AAAAjwMAAAAA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256" w:type="dxa"/>
            <w:tcBorders>
              <w:right w:val="single" w:sz="4" w:space="0" w:color="auto"/>
            </w:tcBorders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</w:rPr>
              <w:t xml:space="preserve">3 </w:t>
            </w: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- พิจารณาตรวจสอบรูปแบบของการก่อสร้างพร้อมทั้ง ค่าระดับสิ่งก่อสร้างที่ขออนุญาตว่ามีผลกระทบต่อการระบายน้ำและการป้องกันน้ำท่วมบริเวณพื้นที่ที่ขออนุญาตหรือไม่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- พิจารณาตรวจสอบแบบขออนุญาตก่อสร้าง ว่ามีผลกระทบกับแนวป้องกันน้ำท่วมที่ก่อสร้างแล้วเสร็จ หรือมีส่วนที่มีแผนจะก่อสร้างใหม่ว่าจะสามารถป้องกันน้ำท่วมได้ตามที่กำหนดหรือไม่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- นัดเจ้าหน้าที่หน่วยงานที่ขออนุญาตทำการสำรวจทางกายภาพตำแหน่งพื้นที่ที่ขออนุญาตก่อสร้างพร้อมทำผังสังเขปบรืเวณที่ขออนุญาตทำสิ่งล่วงล้ำลำน้ำ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เกณฑ์การพิจารณา</w:t>
            </w:r>
          </w:p>
          <w:p w:rsidR="00414BBD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</w:rPr>
              <w:t xml:space="preserve">    - </w:t>
            </w: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สิ่งปลูกสร้างที่ขออนุญาตจะต้องไม่กีดขวางการก่อสร้างแนวป้องกันน้ำท่วมและระบบระบายน้ำต่างๆที่กรุงเทพมหานครดำเนินการไว้แล้วหรือมีแผนจะดำเนินการก่อสร้างใหม่ โดย</w:t>
            </w:r>
            <w:r w:rsidRPr="00F156C0">
              <w:rPr>
                <w:rFonts w:ascii="TH SarabunIT๙" w:hAnsi="TH SarabunIT๙" w:cs="TH SarabunIT๙"/>
                <w:sz w:val="32"/>
                <w:szCs w:val="32"/>
                <w:cs/>
              </w:rPr>
              <w:t>กรุงเทพมหานคร ขอสงวน</w:t>
            </w:r>
          </w:p>
          <w:p w:rsidR="00414BBD" w:rsidRPr="00DB1AA4" w:rsidRDefault="00414BBD" w:rsidP="00921600">
            <w:pPr>
              <w:rPr>
                <w:cs/>
              </w:rPr>
            </w:pP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65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6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นายช่างโยธา</w:t>
            </w:r>
          </w:p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วิศวกรโยธาเจ้าหน้าที่ธุรการ</w:t>
            </w:r>
          </w:p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09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92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14BBD" w:rsidRDefault="00414BBD" w:rsidP="00414BBD">
      <w:pPr>
        <w:tabs>
          <w:tab w:val="left" w:pos="567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ขั้นตอนการปฏิบัติงาน </w:t>
      </w:r>
    </w:p>
    <w:p w:rsidR="00414BBD" w:rsidRDefault="00414BBD" w:rsidP="00414BBD">
      <w:pPr>
        <w:tabs>
          <w:tab w:val="left" w:pos="567"/>
        </w:tabs>
        <w:spacing w:after="0" w:line="240" w:lineRule="auto"/>
        <w:ind w:left="-142"/>
        <w:rPr>
          <w:rFonts w:ascii="TH SarabunIT๙" w:hAnsi="TH SarabunIT๙" w:cs="TH SarabunIT๙"/>
          <w:sz w:val="32"/>
          <w:szCs w:val="32"/>
        </w:rPr>
      </w:pPr>
      <w:r w:rsidRPr="003C5E90">
        <w:rPr>
          <w:rFonts w:ascii="TH SarabunIT๙" w:hAnsi="TH SarabunIT๙" w:cs="TH SarabunIT๙" w:hint="cs"/>
          <w:sz w:val="32"/>
          <w:szCs w:val="32"/>
          <w:cs/>
        </w:rPr>
        <w:t>11</w:t>
      </w:r>
      <w:r>
        <w:rPr>
          <w:rFonts w:ascii="TH SarabunIT๙" w:hAnsi="TH SarabunIT๙" w:cs="TH SarabunIT๙" w:hint="cs"/>
          <w:sz w:val="32"/>
          <w:szCs w:val="32"/>
          <w:cs/>
        </w:rPr>
        <w:t>.กระบวนการขออนุญาตทำสิ่งล่วงล้ำลำน้ำ</w:t>
      </w:r>
    </w:p>
    <w:tbl>
      <w:tblPr>
        <w:tblpPr w:leftFromText="180" w:rightFromText="180" w:vertAnchor="text" w:tblpY="1"/>
        <w:tblOverlap w:val="never"/>
        <w:tblW w:w="15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2309"/>
        <w:gridCol w:w="1256"/>
        <w:gridCol w:w="4799"/>
        <w:gridCol w:w="1380"/>
        <w:gridCol w:w="1465"/>
        <w:gridCol w:w="1656"/>
        <w:gridCol w:w="1109"/>
        <w:gridCol w:w="1392"/>
      </w:tblGrid>
      <w:tr w:rsidR="00414BBD" w:rsidRPr="003C5E90" w:rsidTr="00921600">
        <w:tc>
          <w:tcPr>
            <w:tcW w:w="523" w:type="dxa"/>
          </w:tcPr>
          <w:p w:rsidR="00414BBD" w:rsidRPr="003C5E90" w:rsidRDefault="00414BBD" w:rsidP="00921600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309" w:type="dxa"/>
          </w:tcPr>
          <w:p w:rsidR="00414BBD" w:rsidRPr="003C5E90" w:rsidRDefault="00414BBD" w:rsidP="00921600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</w:t>
            </w:r>
          </w:p>
        </w:tc>
        <w:tc>
          <w:tcPr>
            <w:tcW w:w="1256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4799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80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มาตรฐานคุณภาพงาน</w:t>
            </w:r>
          </w:p>
        </w:tc>
        <w:tc>
          <w:tcPr>
            <w:tcW w:w="1465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656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09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392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414BBD" w:rsidRPr="003C5E90" w:rsidTr="00921600">
        <w:tc>
          <w:tcPr>
            <w:tcW w:w="523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309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56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สิทธิ์ที่จะให้ทำการรื้อถอนสิ่งก่อสร้างที่ขออนุญาตไว้ได้ตามความจำเป็น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-</w:t>
            </w:r>
            <w:r w:rsidRPr="003C5E9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กรณีตำแหน่งขออนุญาตมีการก่อสร้างแนวป้องกันน้ำท่วมเดิมอยู่แล้ว จะไม่อนุญาตให้มีการทุบ รื้อถอน ดัดแปลงโครงสร้างของแนวป้องกันน้ำท่วมนั้นๆ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- โครงสร้างของอาคารที่ขออนุญาตก่อสร้างกำหนดให่ส่วนต่ำสุด (ท้องคาน) มีระดับความสูงไม่ต่ำกว่าระดับ +2.00ม.รทก.</w:t>
            </w:r>
          </w:p>
        </w:tc>
        <w:tc>
          <w:tcPr>
            <w:tcW w:w="1380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65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6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09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92" w:type="dxa"/>
          </w:tcPr>
          <w:p w:rsidR="00414BBD" w:rsidRPr="003C5E90" w:rsidRDefault="00414BBD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14BBD" w:rsidRPr="003C5E90" w:rsidTr="00921600">
        <w:trPr>
          <w:trHeight w:val="2254"/>
        </w:trPr>
        <w:tc>
          <w:tcPr>
            <w:tcW w:w="523" w:type="dxa"/>
          </w:tcPr>
          <w:p w:rsidR="00414BBD" w:rsidRPr="003C5E90" w:rsidRDefault="00414BBD" w:rsidP="00414BBD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</w:p>
        </w:tc>
        <w:tc>
          <w:tcPr>
            <w:tcW w:w="2309" w:type="dxa"/>
          </w:tcPr>
          <w:p w:rsidR="00414BBD" w:rsidRPr="003C5E90" w:rsidRDefault="00414BBD" w:rsidP="00414BBD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รายงานผลการปฏิบัติงาน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9F21D0E" wp14:editId="78514FF0">
                      <wp:simplePos x="0" y="0"/>
                      <wp:positionH relativeFrom="column">
                        <wp:posOffset>655761</wp:posOffset>
                      </wp:positionH>
                      <wp:positionV relativeFrom="paragraph">
                        <wp:posOffset>796290</wp:posOffset>
                      </wp:positionV>
                      <wp:extent cx="635" cy="306070"/>
                      <wp:effectExtent l="76200" t="0" r="75565" b="55880"/>
                      <wp:wrapNone/>
                      <wp:docPr id="65" name="Straight Arrow Connector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060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5" o:spid="_x0000_s1026" type="#_x0000_t32" style="position:absolute;margin-left:51.65pt;margin-top:62.7pt;width:.05pt;height:24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274B0AF" wp14:editId="31AB0536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179705</wp:posOffset>
                      </wp:positionV>
                      <wp:extent cx="960120" cy="666115"/>
                      <wp:effectExtent l="0" t="0" r="11430" b="19685"/>
                      <wp:wrapNone/>
                      <wp:docPr id="66" name="Flowchart: Document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0120" cy="66611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4BBD" w:rsidRDefault="00414BBD" w:rsidP="00414BBD">
                                  <w:pPr>
                                    <w:spacing w:before="40" w:after="0" w:line="240" w:lineRule="auto"/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8"/>
                                      <w:cs/>
                                    </w:rPr>
                                    <w:t>รายงานผล</w:t>
                                  </w:r>
                                </w:p>
                                <w:p w:rsidR="00414BBD" w:rsidRPr="00C52049" w:rsidRDefault="00414BBD" w:rsidP="00414BBD">
                                  <w:pPr>
                                    <w:spacing w:before="40" w:after="0" w:line="240" w:lineRule="auto"/>
                                    <w:jc w:val="center"/>
                                    <w:rPr>
                                      <w:rFonts w:ascii="TH SarabunIT๙" w:hAnsi="TH SarabunIT๙" w:cs="TH SarabunIT๙"/>
                                      <w:sz w:val="28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28"/>
                                      <w:cs/>
                                    </w:rPr>
                                    <w:t>การปฏิบัติงาน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Document 66" o:spid="_x0000_s1039" type="#_x0000_t114" style="position:absolute;left:0;text-align:left;margin-left:11.25pt;margin-top:14.15pt;width:75.6pt;height:52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" strokeweight=".5pt">
                      <v:textbox>
                        <w:txbxContent>
                          <w:p w:rsidR="00414BBD" w:rsidRDefault="00414BBD" w:rsidP="00414BBD">
                            <w:pPr>
                              <w:spacing w:before="40" w:after="0" w:line="240" w:lineRule="auto"/>
                              <w:jc w:val="center"/>
                              <w:rPr>
                                <w:rFonts w:ascii="TH SarabunIT๙" w:hAnsi="TH SarabunIT๙" w:cs="TH SarabunIT๙" w:hint="cs"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รายงาน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ผล</w:t>
                            </w:r>
                          </w:p>
                          <w:p w:rsidR="00414BBD" w:rsidRPr="00C52049" w:rsidRDefault="00414BBD" w:rsidP="00414BBD">
                            <w:pPr>
                              <w:spacing w:before="40"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การปฏิบัติงาน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56" w:type="dxa"/>
            <w:tcBorders>
              <w:right w:val="single" w:sz="4" w:space="0" w:color="auto"/>
            </w:tcBorders>
          </w:tcPr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- รายงานผลการปฏิบัติงาน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- ติดต่อประสานงานเจ้าหน้าที่สำนักงานเขตฯ หรือสำนักการโยธา กำหนดวันสำรวจพื้นที่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- สำรวจพื้นที่ที่ขออนุญาตภมคูฝังท่อ 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- ตรวจสอบคูคลองที่ขอถมคูฝังท่อ ความกว้างเฉลี่ย ค่าระดับการขุดลอก ค่าระดับท้องคูคลองเดิม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- ตรวจสอบระดับน้ำควบคุมของคูคลองระบายน้ำ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    - </w:t>
            </w: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ตรวจสอบตำแหน่งและขนาดของประตูระบายน้ำและสถานี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- ตรวจสอบขนาดและค่าระดับของก้นท่อระบายน้ำที่ขออนุญาต</w:t>
            </w:r>
          </w:p>
          <w:p w:rsidR="00414BBD" w:rsidRPr="00F156C0" w:rsidRDefault="00414BBD" w:rsidP="00F156C0">
            <w:pPr>
              <w:tabs>
                <w:tab w:val="left" w:pos="188"/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156C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- ตรวจสอบทิศทางน้ำไหลของระบบระบายน้ำโดยรวม</w:t>
            </w:r>
          </w:p>
          <w:p w:rsidR="00414BBD" w:rsidRPr="00F156C0" w:rsidRDefault="00F156C0" w:rsidP="00414BBD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156C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</w:t>
            </w:r>
            <w:r w:rsidRPr="00F156C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="00414BBD" w:rsidRPr="00F156C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- ตรวจสอบแหล่งระบายน้ำ</w:t>
            </w:r>
          </w:p>
          <w:p w:rsidR="00414BBD" w:rsidRPr="00DB1AA4" w:rsidRDefault="00F156C0" w:rsidP="00F156C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hint="cs"/>
                <w:cs/>
              </w:rPr>
            </w:pPr>
            <w:r w:rsidRPr="00F156C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</w:t>
            </w:r>
            <w:r w:rsidR="00414BBD" w:rsidRPr="00F156C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- ตรวจสอบผลการศึกษาของบริษัทที่ปรึกษา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414BBD" w:rsidRPr="003C5E90" w:rsidRDefault="00414BBD" w:rsidP="00414BBD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65" w:type="dxa"/>
          </w:tcPr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6" w:type="dxa"/>
          </w:tcPr>
          <w:p w:rsidR="00414BBD" w:rsidRPr="003C5E90" w:rsidRDefault="00414BBD" w:rsidP="00414BBD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นายช่างโยธา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วิศวกรโยธา</w:t>
            </w:r>
          </w:p>
          <w:p w:rsidR="00414BBD" w:rsidRPr="003C5E90" w:rsidRDefault="00414BBD" w:rsidP="00414BBD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09" w:type="dxa"/>
          </w:tcPr>
          <w:p w:rsidR="00414BBD" w:rsidRPr="003C5E90" w:rsidRDefault="00414BBD" w:rsidP="00414BBD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392" w:type="dxa"/>
          </w:tcPr>
          <w:p w:rsidR="00414BBD" w:rsidRPr="003C5E90" w:rsidRDefault="00414BBD" w:rsidP="00414BBD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</w:tbl>
    <w:p w:rsidR="00F156C0" w:rsidRDefault="00F156C0" w:rsidP="00F156C0">
      <w:pPr>
        <w:tabs>
          <w:tab w:val="left" w:pos="567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ขั้นตอนการปฏิบัติงาน </w:t>
      </w:r>
    </w:p>
    <w:p w:rsidR="00F156C0" w:rsidRDefault="00F156C0" w:rsidP="00F156C0">
      <w:pPr>
        <w:tabs>
          <w:tab w:val="left" w:pos="567"/>
        </w:tabs>
        <w:spacing w:after="0" w:line="240" w:lineRule="auto"/>
        <w:ind w:left="-142"/>
        <w:rPr>
          <w:rFonts w:ascii="TH SarabunIT๙" w:hAnsi="TH SarabunIT๙" w:cs="TH SarabunIT๙"/>
          <w:sz w:val="32"/>
          <w:szCs w:val="32"/>
        </w:rPr>
      </w:pPr>
      <w:r w:rsidRPr="003C5E90">
        <w:rPr>
          <w:rFonts w:ascii="TH SarabunIT๙" w:hAnsi="TH SarabunIT๙" w:cs="TH SarabunIT๙" w:hint="cs"/>
          <w:sz w:val="32"/>
          <w:szCs w:val="32"/>
          <w:cs/>
        </w:rPr>
        <w:t>11</w:t>
      </w:r>
      <w:r>
        <w:rPr>
          <w:rFonts w:ascii="TH SarabunIT๙" w:hAnsi="TH SarabunIT๙" w:cs="TH SarabunIT๙" w:hint="cs"/>
          <w:sz w:val="32"/>
          <w:szCs w:val="32"/>
          <w:cs/>
        </w:rPr>
        <w:t>.กระบวนการขออนุญาตทำสิ่งล่วงล้ำลำน้ำ</w:t>
      </w:r>
    </w:p>
    <w:tbl>
      <w:tblPr>
        <w:tblpPr w:leftFromText="180" w:rightFromText="180" w:vertAnchor="text" w:tblpY="1"/>
        <w:tblOverlap w:val="never"/>
        <w:tblW w:w="15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2309"/>
        <w:gridCol w:w="1256"/>
        <w:gridCol w:w="4799"/>
        <w:gridCol w:w="1380"/>
        <w:gridCol w:w="1465"/>
        <w:gridCol w:w="1656"/>
        <w:gridCol w:w="1109"/>
        <w:gridCol w:w="1392"/>
      </w:tblGrid>
      <w:tr w:rsidR="00F156C0" w:rsidRPr="003C5E90" w:rsidTr="00921600">
        <w:tc>
          <w:tcPr>
            <w:tcW w:w="523" w:type="dxa"/>
          </w:tcPr>
          <w:p w:rsidR="00F156C0" w:rsidRPr="003C5E90" w:rsidRDefault="00F156C0" w:rsidP="00921600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309" w:type="dxa"/>
          </w:tcPr>
          <w:p w:rsidR="00F156C0" w:rsidRPr="003C5E90" w:rsidRDefault="00F156C0" w:rsidP="00921600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</w:t>
            </w:r>
          </w:p>
        </w:tc>
        <w:tc>
          <w:tcPr>
            <w:tcW w:w="1256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479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80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มาตรฐานคุณภาพงาน</w:t>
            </w:r>
          </w:p>
        </w:tc>
        <w:tc>
          <w:tcPr>
            <w:tcW w:w="1465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656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0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392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156C0" w:rsidRPr="003C5E90" w:rsidTr="00F156C0">
        <w:trPr>
          <w:trHeight w:val="987"/>
        </w:trPr>
        <w:tc>
          <w:tcPr>
            <w:tcW w:w="523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30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56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F156C0" w:rsidRPr="003C5E90" w:rsidRDefault="00F156C0" w:rsidP="00F156C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</w:t>
            </w: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- ตรวจสอบผังระบายน้ำเดิมที่อยู่ใกล้เคียง</w:t>
            </w:r>
          </w:p>
          <w:p w:rsidR="00F156C0" w:rsidRPr="003C5E90" w:rsidRDefault="00F156C0" w:rsidP="00F156C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</w:t>
            </w: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- จัดทำรายงานผลการสำรวจ</w:t>
            </w:r>
          </w:p>
        </w:tc>
        <w:tc>
          <w:tcPr>
            <w:tcW w:w="1380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65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6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0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92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F156C0" w:rsidRPr="003C5E90" w:rsidTr="00921600">
        <w:tc>
          <w:tcPr>
            <w:tcW w:w="523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</w:p>
        </w:tc>
        <w:tc>
          <w:tcPr>
            <w:tcW w:w="230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</w:t>
            </w:r>
          </w:p>
          <w:p w:rsidR="00F156C0" w:rsidRPr="003C5E90" w:rsidRDefault="00F156C0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36830</wp:posOffset>
                      </wp:positionV>
                      <wp:extent cx="845185" cy="316865"/>
                      <wp:effectExtent l="9525" t="6985" r="12065" b="9525"/>
                      <wp:wrapNone/>
                      <wp:docPr id="4" name="Flowchart: Process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5185" cy="3168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56C0" w:rsidRPr="008D67C7" w:rsidRDefault="00F156C0" w:rsidP="00F156C0">
                                  <w:pPr>
                                    <w:spacing w:before="100" w:beforeAutospacing="1" w:after="0" w:line="240" w:lineRule="auto"/>
                                    <w:jc w:val="center"/>
                                    <w:rPr>
                                      <w:rFonts w:ascii="TH SarabunPSK" w:hAnsi="TH SarabunPSK" w:cs="TH SarabunPSK" w:hint="cs"/>
                                      <w:sz w:val="28"/>
                                      <w:cs/>
                                    </w:rPr>
                                  </w:pPr>
                                  <w:r w:rsidRPr="008D67C7">
                                    <w:rPr>
                                      <w:rFonts w:ascii="TH SarabunPSK" w:hAnsi="TH SarabunPSK" w:cs="TH SarabunPSK" w:hint="cs"/>
                                      <w:sz w:val="28"/>
                                      <w:cs/>
                                    </w:rPr>
                                    <w:t>ตรวจสอบ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" o:spid="_x0000_s1040" type="#_x0000_t109" style="position:absolute;left:0;text-align:left;margin-left:25.6pt;margin-top:2.9pt;width:66.55pt;height:24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">
                      <v:textbox>
                        <w:txbxContent>
                          <w:p w:rsidR="00F156C0" w:rsidRPr="008D67C7" w:rsidRDefault="00F156C0" w:rsidP="00F156C0">
                            <w:pPr>
                              <w:spacing w:before="100" w:beforeAutospacing="1"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</w:pPr>
                            <w:r w:rsidRPr="008D67C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ตรวจสอบ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156C0" w:rsidRPr="003C5E90" w:rsidRDefault="00F156C0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9EF66A8" wp14:editId="60420B81">
                      <wp:simplePos x="0" y="0"/>
                      <wp:positionH relativeFrom="column">
                        <wp:posOffset>725805</wp:posOffset>
                      </wp:positionH>
                      <wp:positionV relativeFrom="paragraph">
                        <wp:posOffset>121285</wp:posOffset>
                      </wp:positionV>
                      <wp:extent cx="0" cy="311150"/>
                      <wp:effectExtent l="76200" t="0" r="57150" b="5080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11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57.15pt;margin-top:9.55pt;width:0;height:24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  <w:p w:rsidR="00F156C0" w:rsidRPr="003C5E90" w:rsidRDefault="00F156C0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56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479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 xml:space="preserve">   </w:t>
            </w:r>
            <w:r w:rsidRPr="003C5E90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- ตรวจสอบความถูกต้อง</w:t>
            </w: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</w:t>
            </w:r>
          </w:p>
          <w:p w:rsidR="00F156C0" w:rsidRPr="003C5E90" w:rsidRDefault="00F156C0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</w:t>
            </w: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- สรุปข้อเท็จจริงพร้อมพิจารณารุปแบบที่ขออนุญาตก่อสร้างว่าเป็นไปตามข้อกำหนดในด้านการป้องกันน้ำท่วมและการระบายหรือไม่</w:t>
            </w:r>
          </w:p>
          <w:p w:rsidR="00F156C0" w:rsidRPr="003C5E90" w:rsidRDefault="00F156C0" w:rsidP="00921600">
            <w:pPr>
              <w:tabs>
                <w:tab w:val="left" w:pos="567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- จัดทำหนังสือรายงานข้อเท็จจริงตามที่ขออนุยาตทำสิ่งล่วงล้ำลำน้ำและผลพิจารณาพร้อมข้อเสนอแนะ</w:t>
            </w:r>
          </w:p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0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465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6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หัวหน้ากลุ่มงานพัฒนาระบบระบายน้ำ 1, 2, 3</w:t>
            </w:r>
          </w:p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0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392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F156C0" w:rsidRPr="003C5E90" w:rsidTr="00921600">
        <w:tc>
          <w:tcPr>
            <w:tcW w:w="523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5.</w:t>
            </w:r>
          </w:p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30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ผู้บริหารลงนาม</w:t>
            </w:r>
          </w:p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16977</wp:posOffset>
                      </wp:positionH>
                      <wp:positionV relativeFrom="paragraph">
                        <wp:posOffset>20955</wp:posOffset>
                      </wp:positionV>
                      <wp:extent cx="1360805" cy="522514"/>
                      <wp:effectExtent l="19050" t="19050" r="10795" b="30480"/>
                      <wp:wrapNone/>
                      <wp:docPr id="2" name="Flowchart: Decision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0805" cy="522514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56C0" w:rsidRPr="008D67C7" w:rsidRDefault="00F156C0" w:rsidP="00F156C0">
                                  <w:pPr>
                                    <w:spacing w:before="100" w:beforeAutospacing="1" w:after="0" w:line="240" w:lineRule="auto"/>
                                    <w:jc w:val="center"/>
                                    <w:rPr>
                                      <w:rFonts w:ascii="TH SarabunPSK" w:hAnsi="TH SarabunPSK" w:cs="TH SarabunPSK" w:hint="cs"/>
                                      <w:sz w:val="28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cs/>
                                    </w:rPr>
                                    <w:t>พิจารณา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2" o:spid="_x0000_s1041" type="#_x0000_t110" style="position:absolute;left:0;text-align:left;margin-left:1.35pt;margin-top:1.65pt;width:107.15pt;height:41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">
                      <v:textbox>
                        <w:txbxContent>
                          <w:p w:rsidR="00F156C0" w:rsidRPr="008D67C7" w:rsidRDefault="00F156C0" w:rsidP="00F156C0">
                            <w:pPr>
                              <w:spacing w:before="100" w:beforeAutospacing="1" w:after="0" w:line="240" w:lineRule="auto"/>
                              <w:jc w:val="center"/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พิจารณา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56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</w:rPr>
              <w:t xml:space="preserve">3 </w:t>
            </w: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479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-เรื่องจากหัวหน้ากลุ่มงาน ถึง ผอ.กพล.</w:t>
            </w:r>
          </w:p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 w:rsidRPr="003C5E90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เรื่องจาก ผอ.กพล. ถึง ผอ.สนน.</w:t>
            </w:r>
          </w:p>
        </w:tc>
        <w:tc>
          <w:tcPr>
            <w:tcW w:w="1380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65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6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เจ้าหน้าที่ธุรการ </w:t>
            </w:r>
          </w:p>
        </w:tc>
        <w:tc>
          <w:tcPr>
            <w:tcW w:w="110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92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156C0" w:rsidRPr="003C5E90" w:rsidTr="00921600">
        <w:tc>
          <w:tcPr>
            <w:tcW w:w="523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C5E90">
              <w:rPr>
                <w:rFonts w:ascii="TH SarabunIT๙" w:hAnsi="TH SarabunIT๙" w:cs="TH SarabunIT๙"/>
                <w:sz w:val="32"/>
                <w:szCs w:val="32"/>
                <w:cs/>
              </w:rPr>
              <w:t>6.</w:t>
            </w:r>
          </w:p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0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147605</wp:posOffset>
                      </wp:positionH>
                      <wp:positionV relativeFrom="paragraph">
                        <wp:posOffset>205533</wp:posOffset>
                      </wp:positionV>
                      <wp:extent cx="1026795" cy="438538"/>
                      <wp:effectExtent l="0" t="0" r="20955" b="1905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6795" cy="4385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56C0" w:rsidRPr="009E1CC7" w:rsidRDefault="00F156C0" w:rsidP="00F1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จบ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42" style="position:absolute;left:0;text-align:left;margin-left:11.6pt;margin-top:16.2pt;width:80.85pt;height:34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">
                      <v:textbox>
                        <w:txbxContent>
                          <w:p w:rsidR="00F156C0" w:rsidRPr="009E1CC7" w:rsidRDefault="00F156C0" w:rsidP="00F156C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จบ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256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9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1380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65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56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09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92" w:type="dxa"/>
          </w:tcPr>
          <w:p w:rsidR="00F156C0" w:rsidRPr="003C5E90" w:rsidRDefault="00F156C0" w:rsidP="00921600">
            <w:pPr>
              <w:tabs>
                <w:tab w:val="left" w:pos="567"/>
              </w:tabs>
              <w:spacing w:before="120"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14BBD" w:rsidRDefault="00414BBD"/>
    <w:sectPr w:rsidR="00414BBD" w:rsidSect="00414BBD">
      <w:pgSz w:w="16838" w:h="11906" w:orient="landscape"/>
      <w:pgMar w:top="1440" w:right="1440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BD"/>
    <w:rsid w:val="00012966"/>
    <w:rsid w:val="00414BBD"/>
    <w:rsid w:val="00F156C0"/>
    <w:rsid w:val="00F5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BBD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BBD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Chanin</dc:creator>
  <cp:lastModifiedBy>Chanin</cp:lastModifiedBy>
  <cp:revision>2</cp:revision>
  <dcterms:created xsi:type="dcterms:W3CDTF">2015-05-28T04:51:00Z</dcterms:created>
  <dcterms:modified xsi:type="dcterms:W3CDTF">2015-05-28T05:17:00Z</dcterms:modified>
</cp:coreProperties>
</file>